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Default="00584AF2">
      <w:pPr>
        <w:rPr>
          <w:rFonts w:ascii="Navigo" w:hAnsi="Navigo"/>
          <w:color w:val="0A194B"/>
          <w:sz w:val="56"/>
          <w:szCs w:val="56"/>
        </w:rPr>
      </w:pPr>
    </w:p>
    <w:p w:rsidR="00975E81" w:rsidRPr="002270C6" w:rsidRDefault="00283958" w:rsidP="00975E81">
      <w:pPr>
        <w:spacing w:after="0" w:line="240" w:lineRule="auto"/>
        <w:rPr>
          <w:rFonts w:ascii="Arial" w:hAnsi="Arial" w:cs="Arial"/>
          <w:b/>
          <w:color w:val="BD903C"/>
          <w:sz w:val="64"/>
          <w:szCs w:val="64"/>
        </w:rPr>
      </w:pPr>
      <w:r w:rsidRPr="002270C6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2270C6">
        <w:rPr>
          <w:rFonts w:ascii="Arial" w:hAnsi="Arial" w:cs="Arial"/>
          <w:b/>
          <w:color w:val="BD903C"/>
          <w:sz w:val="64"/>
          <w:szCs w:val="64"/>
        </w:rPr>
        <w:t xml:space="preserve">  </w:t>
      </w:r>
    </w:p>
    <w:p w:rsidR="00283958" w:rsidRPr="002270C6" w:rsidRDefault="00584AF2" w:rsidP="00975E81">
      <w:pPr>
        <w:spacing w:after="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2270C6">
        <w:rPr>
          <w:rFonts w:ascii="Arial" w:hAnsi="Arial" w:cs="Arial"/>
          <w:b/>
          <w:color w:val="0A194B"/>
          <w:sz w:val="64"/>
          <w:szCs w:val="64"/>
        </w:rPr>
        <w:t>КОМПАНИЯ ГОДА</w:t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6085840</wp:posOffset>
            </wp:positionV>
            <wp:extent cx="3362325" cy="1097915"/>
            <wp:effectExtent l="0" t="0" r="9525" b="6985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5812790</wp:posOffset>
            </wp:positionH>
            <wp:positionV relativeFrom="page">
              <wp:posOffset>0</wp:posOffset>
            </wp:positionV>
            <wp:extent cx="4163695" cy="415544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4AF" w:rsidRPr="00950767" w:rsidRDefault="00D144AF" w:rsidP="005070B1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>Заявка принимается в одном из форматов (Word,</w:t>
      </w:r>
      <w:r w:rsidRPr="00D144AF">
        <w:rPr>
          <w:rFonts w:ascii="Arial" w:hAnsi="Arial" w:cs="Arial"/>
          <w:sz w:val="36"/>
          <w:szCs w:val="36"/>
        </w:rPr>
        <w:t xml:space="preserve"> </w:t>
      </w:r>
      <w:r w:rsidRPr="00950767">
        <w:rPr>
          <w:rFonts w:ascii="Arial" w:hAnsi="Arial" w:cs="Arial"/>
          <w:sz w:val="36"/>
          <w:szCs w:val="36"/>
        </w:rPr>
        <w:t>PowerPoint)</w:t>
      </w:r>
    </w:p>
    <w:p w:rsidR="00D144AF" w:rsidRPr="00D144AF" w:rsidRDefault="00D144AF" w:rsidP="005070B1">
      <w:pPr>
        <w:pStyle w:val="a7"/>
        <w:numPr>
          <w:ilvl w:val="0"/>
          <w:numId w:val="1"/>
        </w:numPr>
        <w:spacing w:after="120"/>
        <w:ind w:right="3371"/>
        <w:rPr>
          <w:rFonts w:ascii="Arial" w:hAnsi="Arial" w:cs="Arial"/>
          <w:sz w:val="36"/>
          <w:szCs w:val="36"/>
        </w:rPr>
      </w:pPr>
      <w:r w:rsidRPr="00D144AF">
        <w:rPr>
          <w:rFonts w:ascii="Arial" w:hAnsi="Arial" w:cs="Arial"/>
          <w:sz w:val="36"/>
          <w:szCs w:val="36"/>
        </w:rPr>
        <w:t>Ответ на каждый вопрос не должен занимать более 4000 знаков.</w:t>
      </w:r>
    </w:p>
    <w:p w:rsidR="00D144AF" w:rsidRPr="00950767" w:rsidRDefault="00D144AF" w:rsidP="005070B1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 xml:space="preserve">Отправить свою заявку вы можете на почту                                      </w:t>
      </w:r>
      <w:hyperlink r:id="rId11" w:history="1">
        <w:r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Pr="00950767">
        <w:rPr>
          <w:rFonts w:ascii="Arial" w:hAnsi="Arial" w:cs="Arial"/>
          <w:sz w:val="36"/>
          <w:szCs w:val="36"/>
        </w:rPr>
        <w:t xml:space="preserve">  до 30 сентября 2022 года включительно.</w:t>
      </w:r>
    </w:p>
    <w:p w:rsidR="00283958" w:rsidRPr="0097624A" w:rsidRDefault="00283958">
      <w:pPr>
        <w:rPr>
          <w:rFonts w:ascii="Arial" w:hAnsi="Arial" w:cs="Arial"/>
          <w:sz w:val="36"/>
          <w:szCs w:val="36"/>
        </w:rPr>
      </w:pPr>
    </w:p>
    <w:p w:rsidR="00D144AF" w:rsidRPr="0097624A" w:rsidRDefault="00D144AF">
      <w:pPr>
        <w:rPr>
          <w:rFonts w:ascii="Arial" w:hAnsi="Arial" w:cs="Arial"/>
          <w:sz w:val="36"/>
          <w:szCs w:val="36"/>
        </w:rPr>
      </w:pPr>
    </w:p>
    <w:p w:rsidR="008D5CA9" w:rsidRPr="0097624A" w:rsidRDefault="008D5CA9" w:rsidP="008D5CA9">
      <w:pPr>
        <w:rPr>
          <w:rFonts w:ascii="Arial Black" w:hAnsi="Arial Black"/>
          <w:sz w:val="24"/>
          <w:szCs w:val="24"/>
        </w:rPr>
      </w:pPr>
    </w:p>
    <w:p w:rsidR="00D144AF" w:rsidRPr="00950767" w:rsidRDefault="00D144AF" w:rsidP="00D144A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D144AF" w:rsidRPr="00950767" w:rsidRDefault="00D144AF" w:rsidP="00D144A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D144AF" w:rsidRPr="00950767" w:rsidRDefault="00D144AF" w:rsidP="00D144A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190000, г. Санкт-Петербург, Адмиралтейская наб., д. 10</w:t>
      </w:r>
    </w:p>
    <w:p w:rsidR="00D144AF" w:rsidRPr="00950767" w:rsidRDefault="00D144AF" w:rsidP="00D144A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D144AF" w:rsidRPr="00950767" w:rsidRDefault="00D144AF" w:rsidP="00D144A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D144AF" w:rsidRPr="00D144AF" w:rsidRDefault="00D144AF" w:rsidP="008D5CA9">
      <w:pPr>
        <w:rPr>
          <w:rFonts w:ascii="Arial Black" w:hAnsi="Arial Black"/>
          <w:sz w:val="24"/>
          <w:szCs w:val="24"/>
        </w:rPr>
      </w:pPr>
    </w:p>
    <w:p w:rsidR="00D144AF" w:rsidRPr="0097624A" w:rsidRDefault="00D144AF">
      <w:pPr>
        <w:rPr>
          <w:rFonts w:ascii="Arial Black" w:hAnsi="Arial Black"/>
          <w:sz w:val="24"/>
          <w:szCs w:val="24"/>
        </w:rPr>
      </w:pPr>
    </w:p>
    <w:p w:rsidR="008D5CA9" w:rsidRPr="0097624A" w:rsidRDefault="00D144AF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1" layoutInCell="0" allowOverlap="1">
            <wp:simplePos x="0" y="0"/>
            <wp:positionH relativeFrom="page">
              <wp:posOffset>8666480</wp:posOffset>
            </wp:positionH>
            <wp:positionV relativeFrom="page">
              <wp:posOffset>-2540</wp:posOffset>
            </wp:positionV>
            <wp:extent cx="2062800" cy="2059200"/>
            <wp:effectExtent l="0" t="0" r="0" b="0"/>
            <wp:wrapNone/>
            <wp:docPr id="7" name="Рисунок 7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1" layoutInCell="1" allowOverlap="0">
            <wp:simplePos x="0" y="0"/>
            <wp:positionH relativeFrom="column">
              <wp:posOffset>7905750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9" name="Рисунок 9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1" w:rightFromText="181" w:topFromText="142" w:bottomFromText="142" w:vertAnchor="text" w:tblpY="1"/>
        <w:tblOverlap w:val="never"/>
        <w:tblW w:w="13858" w:type="dxa"/>
        <w:tblLook w:val="04A0" w:firstRow="1" w:lastRow="0" w:firstColumn="1" w:lastColumn="0" w:noHBand="0" w:noVBand="1"/>
      </w:tblPr>
      <w:tblGrid>
        <w:gridCol w:w="4785"/>
        <w:gridCol w:w="9073"/>
      </w:tblGrid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Сокращенное наименование </w:t>
            </w:r>
          </w:p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(по уставу)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Наименование для публикации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Год создания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Город регистрации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Основные направления деятельности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География деятельности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Членство в СРО и/или общественной организации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(полное наименование)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Сведения о руководителях</w:t>
            </w:r>
          </w:p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(ФИО, должность)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Информация о деятельности компании за последний год </w:t>
            </w:r>
          </w:p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>расскажите,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 как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 в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>целом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 прошел ваш год с </w:t>
            </w:r>
            <w:r w:rsidR="00913AB0">
              <w:rPr>
                <w:rFonts w:ascii="Arial" w:hAnsi="Arial" w:cs="Arial"/>
                <w:b/>
                <w:sz w:val="28"/>
                <w:szCs w:val="28"/>
              </w:rPr>
              <w:t>сентября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 2021 года по нынешнее время)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Повод для гордости</w:t>
            </w:r>
          </w:p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(что особенного случилось,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что бы вы хотели отдельно отметить, почему ваша компания заслуживает номинации «Компания года»,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как ваше развитие повлияло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на развитие города)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606402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A7632">
              <w:rPr>
                <w:rFonts w:ascii="Arial" w:hAnsi="Arial" w:cs="Arial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1" layoutInCell="0" allowOverlap="1" wp14:anchorId="24CC7746" wp14:editId="53087712">
                  <wp:simplePos x="0" y="0"/>
                  <wp:positionH relativeFrom="column">
                    <wp:posOffset>7913370</wp:posOffset>
                  </wp:positionH>
                  <wp:positionV relativeFrom="page">
                    <wp:posOffset>0</wp:posOffset>
                  </wp:positionV>
                  <wp:extent cx="2062480" cy="2058670"/>
                  <wp:effectExtent l="0" t="0" r="0" b="0"/>
                  <wp:wrapNone/>
                  <wp:docPr id="10" name="Рисунок 10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DC79F8" w:rsidP="005E32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Объем ввода жил</w:t>
            </w:r>
            <w:r w:rsidR="005E32B3">
              <w:rPr>
                <w:rFonts w:ascii="Arial" w:hAnsi="Arial" w:cs="Arial"/>
                <w:b/>
                <w:sz w:val="28"/>
                <w:szCs w:val="28"/>
              </w:rPr>
              <w:t xml:space="preserve">ья и коммерческой недвижимости             </w:t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СПб в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AA3017" w:rsidRPr="004A7632" w:rsidRDefault="00AA3017" w:rsidP="005E32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DC79F8" w:rsidRPr="004A7632" w:rsidRDefault="00DC79F8" w:rsidP="005E32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Объем ввода жил</w:t>
            </w:r>
            <w:r w:rsidR="005E32B3">
              <w:rPr>
                <w:rFonts w:ascii="Arial" w:hAnsi="Arial" w:cs="Arial"/>
                <w:b/>
                <w:sz w:val="28"/>
                <w:szCs w:val="28"/>
              </w:rPr>
              <w:t xml:space="preserve">ья и коммерческой недвижимости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ЛО в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кв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  <w:p w:rsidR="00AA3017" w:rsidRPr="004A7632" w:rsidRDefault="00AA3017" w:rsidP="005E32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DC79F8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Площадь</w:t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 xml:space="preserve"> жилья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коммерческой недвижимости</w:t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>, находяще</w:t>
            </w:r>
            <w:r>
              <w:rPr>
                <w:rFonts w:ascii="Arial" w:hAnsi="Arial" w:cs="Arial"/>
                <w:b/>
                <w:sz w:val="28"/>
                <w:szCs w:val="28"/>
              </w:rPr>
              <w:t>йся</w:t>
            </w:r>
            <w:r w:rsidR="005E32B3">
              <w:rPr>
                <w:rFonts w:ascii="Arial" w:hAnsi="Arial" w:cs="Arial"/>
                <w:b/>
                <w:sz w:val="28"/>
                <w:szCs w:val="28"/>
              </w:rPr>
              <w:t xml:space="preserve"> на этапе строительства </w:t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>на 01.</w:t>
            </w:r>
            <w:r w:rsidR="00913AB0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 xml:space="preserve">.2022 </w:t>
            </w:r>
            <w:r w:rsidR="005E32B3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>(м кв.)</w:t>
            </w:r>
            <w:r w:rsidR="004A76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A7632" w:rsidRPr="004A7632">
              <w:rPr>
                <w:rFonts w:ascii="Arial" w:hAnsi="Arial" w:cs="Arial"/>
                <w:b/>
                <w:sz w:val="28"/>
                <w:szCs w:val="28"/>
              </w:rPr>
              <w:t xml:space="preserve">в Санкт-Петербурге </w:t>
            </w:r>
            <w:r w:rsidR="004A763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3C6AA2" w:rsidRPr="004A7632" w:rsidRDefault="003C6AA2" w:rsidP="003C6A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Площадь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 жилья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коммерческой недвижимости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, находяще</w:t>
            </w:r>
            <w:r>
              <w:rPr>
                <w:rFonts w:ascii="Arial" w:hAnsi="Arial" w:cs="Arial"/>
                <w:b/>
                <w:sz w:val="28"/>
                <w:szCs w:val="28"/>
              </w:rPr>
              <w:t>йся</w:t>
            </w:r>
            <w:r w:rsidR="00954E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на этапе </w:t>
            </w:r>
            <w:r w:rsidR="00954EB3">
              <w:rPr>
                <w:rFonts w:ascii="Arial" w:hAnsi="Arial" w:cs="Arial"/>
                <w:b/>
                <w:sz w:val="28"/>
                <w:szCs w:val="28"/>
              </w:rPr>
              <w:t xml:space="preserve">строительства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на 01.</w:t>
            </w:r>
            <w:r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.2022 </w:t>
            </w:r>
            <w:r w:rsidR="00954EB3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(м кв.)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b/>
                <w:sz w:val="28"/>
                <w:szCs w:val="28"/>
              </w:rPr>
              <w:t>ЛО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</w:p>
          <w:p w:rsidR="00AA3017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7632" w:rsidRDefault="004A7632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A7632" w:rsidRPr="004A7632" w:rsidRDefault="004A7632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Объемы инвестиций (руб.)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Объемы инвестиций на строительство инфраструктурных объектов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и благоустройство территорий (руб.)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606402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A7632">
              <w:rPr>
                <w:rFonts w:ascii="Arial" w:hAnsi="Arial" w:cs="Arial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1" layoutInCell="0" allowOverlap="1" wp14:anchorId="2D1E9A1F" wp14:editId="0A0B5E13">
                  <wp:simplePos x="0" y="0"/>
                  <wp:positionH relativeFrom="column">
                    <wp:posOffset>7913370</wp:posOffset>
                  </wp:positionH>
                  <wp:positionV relativeFrom="page">
                    <wp:posOffset>0</wp:posOffset>
                  </wp:positionV>
                  <wp:extent cx="2062480" cy="2058670"/>
                  <wp:effectExtent l="0" t="0" r="0" b="0"/>
                  <wp:wrapNone/>
                  <wp:docPr id="1" name="Рисунок 1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205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Сумма уплаченных налогов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в бюджет (руб.)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Численность штатных сотрудников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Среднемесячная начисленная заработная плата штатным сотрудникам (руб.)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611910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44AF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1" locked="1" layoutInCell="0" allowOverlap="1" wp14:anchorId="3A8CD8AB" wp14:editId="4860F448">
                  <wp:simplePos x="0" y="0"/>
                  <wp:positionH relativeFrom="column">
                    <wp:posOffset>7913370</wp:posOffset>
                  </wp:positionH>
                  <wp:positionV relativeFrom="page">
                    <wp:posOffset>-7620</wp:posOffset>
                  </wp:positionV>
                  <wp:extent cx="2062800" cy="2059200"/>
                  <wp:effectExtent l="0" t="0" r="0" b="0"/>
                  <wp:wrapNone/>
                  <wp:docPr id="5" name="Рисунок 5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CA9" w:rsidRPr="004A7632">
              <w:rPr>
                <w:rFonts w:ascii="Arial" w:hAnsi="Arial" w:cs="Arial"/>
                <w:b/>
                <w:sz w:val="28"/>
                <w:szCs w:val="28"/>
              </w:rPr>
              <w:t>Производственный травматизм (количество несчастных случаев)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Соблюдение сроков реализации проектов (да/нет)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Отсутствие штрафных санкций Комитета по строительству (да/нет)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Отсутствие штрафных санкций Госстройнадзора (да/нет) 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Отсутствие нарушений, выявленных в ходе контрольных проверок СРО (да/нет)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Ваши и экспертные оценки деятельности компании</w:t>
            </w:r>
          </w:p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(публикации в СМИ, участие </w:t>
            </w:r>
            <w:r w:rsidR="00AA3017" w:rsidRPr="004A7632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в конкурсах, оценка </w:t>
            </w:r>
            <w:r w:rsidR="00E702A7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 xml:space="preserve">в профсообществе, ваши выводы и </w:t>
            </w:r>
            <w:r w:rsidR="005B2784" w:rsidRPr="00913AB0">
              <w:rPr>
                <w:rFonts w:ascii="Arial" w:hAnsi="Arial" w:cs="Arial"/>
                <w:b/>
                <w:sz w:val="28"/>
                <w:szCs w:val="28"/>
              </w:rPr>
              <w:t>дополнительная информация о компании</w:t>
            </w:r>
            <w:r w:rsidRPr="004A763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D5CA9" w:rsidRPr="00D144AF" w:rsidTr="00D144AF">
        <w:trPr>
          <w:cantSplit/>
          <w:tblHeader/>
        </w:trPr>
        <w:tc>
          <w:tcPr>
            <w:tcW w:w="4785" w:type="dxa"/>
          </w:tcPr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Контактная информация</w:t>
            </w:r>
          </w:p>
          <w:p w:rsidR="008D5CA9" w:rsidRPr="004A7632" w:rsidRDefault="008D5CA9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7632">
              <w:rPr>
                <w:rFonts w:ascii="Arial" w:hAnsi="Arial" w:cs="Arial"/>
                <w:b/>
                <w:sz w:val="28"/>
                <w:szCs w:val="28"/>
              </w:rPr>
              <w:t>(ФИО контактного лица, телефон, электронный адрес, сайт)</w:t>
            </w:r>
          </w:p>
          <w:p w:rsidR="00AA3017" w:rsidRPr="004A7632" w:rsidRDefault="00AA3017" w:rsidP="00D14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8D5CA9" w:rsidRPr="004A7632" w:rsidRDefault="008D5CA9" w:rsidP="00D144A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283958" w:rsidRDefault="00D144AF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1" layoutInCell="0" allowOverlap="1" wp14:anchorId="559ECB53" wp14:editId="47EB0804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11" name="Рисунок 11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4AF">
        <w:rPr>
          <w:rFonts w:ascii="Arial" w:hAnsi="Arial" w:cs="Arial"/>
          <w:b/>
          <w:sz w:val="28"/>
          <w:szCs w:val="28"/>
        </w:rPr>
        <w:br w:type="textWrapping" w:clear="all"/>
      </w:r>
    </w:p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1" layoutInCell="0" allowOverlap="1" wp14:anchorId="08DB5186" wp14:editId="60D349C2">
            <wp:simplePos x="0" y="0"/>
            <wp:positionH relativeFrom="column">
              <wp:posOffset>7913370</wp:posOffset>
            </wp:positionH>
            <wp:positionV relativeFrom="page">
              <wp:posOffset>0</wp:posOffset>
            </wp:positionV>
            <wp:extent cx="2062480" cy="2058670"/>
            <wp:effectExtent l="0" t="0" r="0" b="0"/>
            <wp:wrapNone/>
            <wp:docPr id="6" name="Рисунок 6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1" layoutInCell="0" allowOverlap="1" wp14:anchorId="03B1FB75" wp14:editId="5E0871A6">
            <wp:simplePos x="0" y="0"/>
            <wp:positionH relativeFrom="column">
              <wp:posOffset>7913370</wp:posOffset>
            </wp:positionH>
            <wp:positionV relativeFrom="page">
              <wp:posOffset>-7620</wp:posOffset>
            </wp:positionV>
            <wp:extent cx="2062480" cy="2058670"/>
            <wp:effectExtent l="0" t="0" r="0" b="0"/>
            <wp:wrapNone/>
            <wp:docPr id="8" name="Рисунок 8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611910" w:rsidRDefault="00611910"/>
    <w:p w:rsidR="009E067E" w:rsidRDefault="009E067E"/>
    <w:sectPr w:rsidR="009E067E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6D" w:rsidRDefault="00D4646D" w:rsidP="00D5761E">
      <w:pPr>
        <w:spacing w:after="0" w:line="240" w:lineRule="auto"/>
      </w:pPr>
      <w:r>
        <w:separator/>
      </w:r>
    </w:p>
  </w:endnote>
  <w:endnote w:type="continuationSeparator" w:id="0">
    <w:p w:rsidR="00D4646D" w:rsidRDefault="00D4646D" w:rsidP="00D5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6D" w:rsidRDefault="00D4646D" w:rsidP="00D5761E">
      <w:pPr>
        <w:spacing w:after="0" w:line="240" w:lineRule="auto"/>
      </w:pPr>
      <w:r>
        <w:separator/>
      </w:r>
    </w:p>
  </w:footnote>
  <w:footnote w:type="continuationSeparator" w:id="0">
    <w:p w:rsidR="00D4646D" w:rsidRDefault="00D4646D" w:rsidP="00D5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F5"/>
    <w:multiLevelType w:val="hybridMultilevel"/>
    <w:tmpl w:val="98F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E8B"/>
    <w:rsid w:val="00093597"/>
    <w:rsid w:val="000A295E"/>
    <w:rsid w:val="000A2FD8"/>
    <w:rsid w:val="000A48B8"/>
    <w:rsid w:val="000A6234"/>
    <w:rsid w:val="000B03C2"/>
    <w:rsid w:val="000B4629"/>
    <w:rsid w:val="000C7629"/>
    <w:rsid w:val="000C7F11"/>
    <w:rsid w:val="000D20C7"/>
    <w:rsid w:val="000D2F7D"/>
    <w:rsid w:val="000D3322"/>
    <w:rsid w:val="000E0BE6"/>
    <w:rsid w:val="000E1929"/>
    <w:rsid w:val="000E3E93"/>
    <w:rsid w:val="000E499A"/>
    <w:rsid w:val="000E7A6B"/>
    <w:rsid w:val="000F0B6C"/>
    <w:rsid w:val="000F403B"/>
    <w:rsid w:val="00101C9E"/>
    <w:rsid w:val="00102AA4"/>
    <w:rsid w:val="00106B14"/>
    <w:rsid w:val="00107FDF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0927"/>
    <w:rsid w:val="00201E95"/>
    <w:rsid w:val="00207FE7"/>
    <w:rsid w:val="00216D2B"/>
    <w:rsid w:val="0021721E"/>
    <w:rsid w:val="00217449"/>
    <w:rsid w:val="002208B0"/>
    <w:rsid w:val="002270C6"/>
    <w:rsid w:val="00233FED"/>
    <w:rsid w:val="00234476"/>
    <w:rsid w:val="002359D2"/>
    <w:rsid w:val="00242F4E"/>
    <w:rsid w:val="0024654E"/>
    <w:rsid w:val="00255401"/>
    <w:rsid w:val="002763A9"/>
    <w:rsid w:val="00276A63"/>
    <w:rsid w:val="00283958"/>
    <w:rsid w:val="002879BD"/>
    <w:rsid w:val="002940CE"/>
    <w:rsid w:val="002A0DB0"/>
    <w:rsid w:val="002A0F0D"/>
    <w:rsid w:val="002A51F9"/>
    <w:rsid w:val="002A5612"/>
    <w:rsid w:val="002B0EB1"/>
    <w:rsid w:val="002B71AD"/>
    <w:rsid w:val="002C236D"/>
    <w:rsid w:val="002C5A77"/>
    <w:rsid w:val="002C6A64"/>
    <w:rsid w:val="002D3299"/>
    <w:rsid w:val="002D697E"/>
    <w:rsid w:val="002D70D8"/>
    <w:rsid w:val="002E47AE"/>
    <w:rsid w:val="002F2B05"/>
    <w:rsid w:val="0030254E"/>
    <w:rsid w:val="0030275D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125E"/>
    <w:rsid w:val="003545BE"/>
    <w:rsid w:val="00355073"/>
    <w:rsid w:val="00356F5D"/>
    <w:rsid w:val="003678C9"/>
    <w:rsid w:val="00375CF5"/>
    <w:rsid w:val="00381A09"/>
    <w:rsid w:val="00385BAD"/>
    <w:rsid w:val="00385D5A"/>
    <w:rsid w:val="00386EE3"/>
    <w:rsid w:val="003914F8"/>
    <w:rsid w:val="003A2058"/>
    <w:rsid w:val="003B5DB3"/>
    <w:rsid w:val="003C42B0"/>
    <w:rsid w:val="003C5FB1"/>
    <w:rsid w:val="003C6AA2"/>
    <w:rsid w:val="003D046B"/>
    <w:rsid w:val="003D1D6F"/>
    <w:rsid w:val="003D2F1B"/>
    <w:rsid w:val="003D5D38"/>
    <w:rsid w:val="003E2B31"/>
    <w:rsid w:val="003E3446"/>
    <w:rsid w:val="003E3EC3"/>
    <w:rsid w:val="003F72C9"/>
    <w:rsid w:val="003F73E5"/>
    <w:rsid w:val="004027FF"/>
    <w:rsid w:val="004028F7"/>
    <w:rsid w:val="00410EE4"/>
    <w:rsid w:val="00414960"/>
    <w:rsid w:val="00421C8B"/>
    <w:rsid w:val="00426C49"/>
    <w:rsid w:val="00430E27"/>
    <w:rsid w:val="004336FF"/>
    <w:rsid w:val="00436A9B"/>
    <w:rsid w:val="00445819"/>
    <w:rsid w:val="00446808"/>
    <w:rsid w:val="0045122B"/>
    <w:rsid w:val="0045484F"/>
    <w:rsid w:val="00455BD9"/>
    <w:rsid w:val="0046055D"/>
    <w:rsid w:val="00464EA0"/>
    <w:rsid w:val="00472CAB"/>
    <w:rsid w:val="00473A86"/>
    <w:rsid w:val="004751D1"/>
    <w:rsid w:val="00477A3D"/>
    <w:rsid w:val="00482F42"/>
    <w:rsid w:val="0048392A"/>
    <w:rsid w:val="004872F9"/>
    <w:rsid w:val="00492C7A"/>
    <w:rsid w:val="0049519F"/>
    <w:rsid w:val="004977D8"/>
    <w:rsid w:val="004A1B94"/>
    <w:rsid w:val="004A2456"/>
    <w:rsid w:val="004A7632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E2BF4"/>
    <w:rsid w:val="004F2290"/>
    <w:rsid w:val="004F42B3"/>
    <w:rsid w:val="004F6AF2"/>
    <w:rsid w:val="004F6D50"/>
    <w:rsid w:val="00503B46"/>
    <w:rsid w:val="005070B1"/>
    <w:rsid w:val="00527F2F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61B4"/>
    <w:rsid w:val="00596EF9"/>
    <w:rsid w:val="005B01B5"/>
    <w:rsid w:val="005B2784"/>
    <w:rsid w:val="005B4DBC"/>
    <w:rsid w:val="005B5C14"/>
    <w:rsid w:val="005B63D2"/>
    <w:rsid w:val="005C08A3"/>
    <w:rsid w:val="005C2DBA"/>
    <w:rsid w:val="005D2681"/>
    <w:rsid w:val="005D7284"/>
    <w:rsid w:val="005E0AF3"/>
    <w:rsid w:val="005E2152"/>
    <w:rsid w:val="005E32B3"/>
    <w:rsid w:val="005E43D1"/>
    <w:rsid w:val="005E46C0"/>
    <w:rsid w:val="005E59B4"/>
    <w:rsid w:val="00604CD7"/>
    <w:rsid w:val="00605BF8"/>
    <w:rsid w:val="00606402"/>
    <w:rsid w:val="00607419"/>
    <w:rsid w:val="00607C4B"/>
    <w:rsid w:val="00610A8B"/>
    <w:rsid w:val="00611910"/>
    <w:rsid w:val="006170A8"/>
    <w:rsid w:val="00622F65"/>
    <w:rsid w:val="00623EE9"/>
    <w:rsid w:val="00624208"/>
    <w:rsid w:val="00627909"/>
    <w:rsid w:val="00630DCA"/>
    <w:rsid w:val="0064147D"/>
    <w:rsid w:val="00644272"/>
    <w:rsid w:val="00662AC5"/>
    <w:rsid w:val="00675215"/>
    <w:rsid w:val="0067784F"/>
    <w:rsid w:val="00684F8F"/>
    <w:rsid w:val="00685231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D0D47"/>
    <w:rsid w:val="006D273C"/>
    <w:rsid w:val="006D3E3A"/>
    <w:rsid w:val="006D71CA"/>
    <w:rsid w:val="006E6AE5"/>
    <w:rsid w:val="006F12E5"/>
    <w:rsid w:val="006F66AD"/>
    <w:rsid w:val="006F7224"/>
    <w:rsid w:val="00701EE5"/>
    <w:rsid w:val="007037C7"/>
    <w:rsid w:val="00704DC8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7110E"/>
    <w:rsid w:val="00774415"/>
    <w:rsid w:val="007924F6"/>
    <w:rsid w:val="00794E6B"/>
    <w:rsid w:val="007A09BA"/>
    <w:rsid w:val="007A2ED7"/>
    <w:rsid w:val="007A3A40"/>
    <w:rsid w:val="007A7873"/>
    <w:rsid w:val="007B5B57"/>
    <w:rsid w:val="007B7B48"/>
    <w:rsid w:val="007C2C93"/>
    <w:rsid w:val="007C7813"/>
    <w:rsid w:val="007D2D76"/>
    <w:rsid w:val="007D3AA0"/>
    <w:rsid w:val="007D3E37"/>
    <w:rsid w:val="007D3E73"/>
    <w:rsid w:val="007D4227"/>
    <w:rsid w:val="007E3866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95A7B"/>
    <w:rsid w:val="008A4838"/>
    <w:rsid w:val="008B3CE6"/>
    <w:rsid w:val="008D402C"/>
    <w:rsid w:val="008D5CA9"/>
    <w:rsid w:val="008E7691"/>
    <w:rsid w:val="008E7CDF"/>
    <w:rsid w:val="008F54C0"/>
    <w:rsid w:val="008F6741"/>
    <w:rsid w:val="009025A0"/>
    <w:rsid w:val="00912B38"/>
    <w:rsid w:val="00913AB0"/>
    <w:rsid w:val="00913D1E"/>
    <w:rsid w:val="009146CC"/>
    <w:rsid w:val="00914CDC"/>
    <w:rsid w:val="0092185D"/>
    <w:rsid w:val="00923197"/>
    <w:rsid w:val="0093373E"/>
    <w:rsid w:val="0093472C"/>
    <w:rsid w:val="009369BF"/>
    <w:rsid w:val="00937CBC"/>
    <w:rsid w:val="00942920"/>
    <w:rsid w:val="00954EB3"/>
    <w:rsid w:val="00962F0A"/>
    <w:rsid w:val="00975E81"/>
    <w:rsid w:val="0097624A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5461"/>
    <w:rsid w:val="009C6D04"/>
    <w:rsid w:val="009D2058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4703"/>
    <w:rsid w:val="00A60D8B"/>
    <w:rsid w:val="00A66090"/>
    <w:rsid w:val="00A71165"/>
    <w:rsid w:val="00A730FA"/>
    <w:rsid w:val="00A741F0"/>
    <w:rsid w:val="00A7779B"/>
    <w:rsid w:val="00A860A5"/>
    <w:rsid w:val="00A86382"/>
    <w:rsid w:val="00A94B46"/>
    <w:rsid w:val="00AA3017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436C"/>
    <w:rsid w:val="00B0191B"/>
    <w:rsid w:val="00B0282E"/>
    <w:rsid w:val="00B032F9"/>
    <w:rsid w:val="00B138CE"/>
    <w:rsid w:val="00B17D1D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F1C97"/>
    <w:rsid w:val="00C02E38"/>
    <w:rsid w:val="00C04003"/>
    <w:rsid w:val="00C07931"/>
    <w:rsid w:val="00C07CD3"/>
    <w:rsid w:val="00C113AB"/>
    <w:rsid w:val="00C1294E"/>
    <w:rsid w:val="00C137F4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E367B"/>
    <w:rsid w:val="00CE5170"/>
    <w:rsid w:val="00CE7B9D"/>
    <w:rsid w:val="00CF02BA"/>
    <w:rsid w:val="00CF7E50"/>
    <w:rsid w:val="00D017CC"/>
    <w:rsid w:val="00D045A8"/>
    <w:rsid w:val="00D04B0D"/>
    <w:rsid w:val="00D144AF"/>
    <w:rsid w:val="00D14B8F"/>
    <w:rsid w:val="00D238E0"/>
    <w:rsid w:val="00D269DD"/>
    <w:rsid w:val="00D2708A"/>
    <w:rsid w:val="00D4646D"/>
    <w:rsid w:val="00D54538"/>
    <w:rsid w:val="00D54D44"/>
    <w:rsid w:val="00D5761E"/>
    <w:rsid w:val="00D663D9"/>
    <w:rsid w:val="00D72073"/>
    <w:rsid w:val="00D72139"/>
    <w:rsid w:val="00D75EE8"/>
    <w:rsid w:val="00D760A6"/>
    <w:rsid w:val="00D767F7"/>
    <w:rsid w:val="00D76EA9"/>
    <w:rsid w:val="00D82CDE"/>
    <w:rsid w:val="00DA23BC"/>
    <w:rsid w:val="00DC25A4"/>
    <w:rsid w:val="00DC4439"/>
    <w:rsid w:val="00DC54C6"/>
    <w:rsid w:val="00DC79F8"/>
    <w:rsid w:val="00DD4554"/>
    <w:rsid w:val="00DD4C56"/>
    <w:rsid w:val="00DE4B40"/>
    <w:rsid w:val="00DE5282"/>
    <w:rsid w:val="00DE6946"/>
    <w:rsid w:val="00DF2DDF"/>
    <w:rsid w:val="00DF7E8F"/>
    <w:rsid w:val="00E10275"/>
    <w:rsid w:val="00E104B7"/>
    <w:rsid w:val="00E224A9"/>
    <w:rsid w:val="00E22B11"/>
    <w:rsid w:val="00E44BBB"/>
    <w:rsid w:val="00E45DD0"/>
    <w:rsid w:val="00E51AE9"/>
    <w:rsid w:val="00E5466C"/>
    <w:rsid w:val="00E56CCA"/>
    <w:rsid w:val="00E57B40"/>
    <w:rsid w:val="00E6333C"/>
    <w:rsid w:val="00E63878"/>
    <w:rsid w:val="00E702A7"/>
    <w:rsid w:val="00E90AF8"/>
    <w:rsid w:val="00E9484A"/>
    <w:rsid w:val="00E965FB"/>
    <w:rsid w:val="00EB0497"/>
    <w:rsid w:val="00EB460C"/>
    <w:rsid w:val="00EC07D0"/>
    <w:rsid w:val="00EC6257"/>
    <w:rsid w:val="00ED0A9C"/>
    <w:rsid w:val="00ED52F4"/>
    <w:rsid w:val="00EE4DB8"/>
    <w:rsid w:val="00EF0630"/>
    <w:rsid w:val="00EF5A21"/>
    <w:rsid w:val="00EF6E1B"/>
    <w:rsid w:val="00F10271"/>
    <w:rsid w:val="00F13DEA"/>
    <w:rsid w:val="00F13EDE"/>
    <w:rsid w:val="00F157D4"/>
    <w:rsid w:val="00F2230C"/>
    <w:rsid w:val="00F26DE8"/>
    <w:rsid w:val="00F30455"/>
    <w:rsid w:val="00F34B83"/>
    <w:rsid w:val="00F4212C"/>
    <w:rsid w:val="00F42E66"/>
    <w:rsid w:val="00F4393E"/>
    <w:rsid w:val="00F43E0A"/>
    <w:rsid w:val="00F54D3D"/>
    <w:rsid w:val="00F627F9"/>
    <w:rsid w:val="00F676DC"/>
    <w:rsid w:val="00F71F7D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C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44A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5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61E"/>
  </w:style>
  <w:style w:type="paragraph" w:styleId="aa">
    <w:name w:val="footer"/>
    <w:basedOn w:val="a"/>
    <w:link w:val="ab"/>
    <w:uiPriority w:val="99"/>
    <w:unhideWhenUsed/>
    <w:rsid w:val="00D5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g@domostroite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g@domostroit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8</cp:revision>
  <dcterms:created xsi:type="dcterms:W3CDTF">2022-08-31T11:02:00Z</dcterms:created>
  <dcterms:modified xsi:type="dcterms:W3CDTF">2022-09-01T07:05:00Z</dcterms:modified>
</cp:coreProperties>
</file>